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483623" w14:textId="1ACE2833" w:rsidR="008E31DF" w:rsidRPr="00875E79" w:rsidRDefault="008E31DF" w:rsidP="008E31DF">
      <w:pPr>
        <w:spacing w:after="0" w:line="360" w:lineRule="auto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59C9F1A5" wp14:editId="0074C59F">
            <wp:extent cx="883920" cy="9067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51A578" w14:textId="77777777" w:rsidR="008E31DF" w:rsidRPr="004D1185" w:rsidRDefault="008E31DF" w:rsidP="008E31DF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4D1185">
        <w:rPr>
          <w:rFonts w:ascii="Times New Roman" w:hAnsi="Times New Roman"/>
          <w:b/>
          <w:color w:val="000000"/>
          <w:sz w:val="36"/>
          <w:szCs w:val="36"/>
        </w:rPr>
        <w:t>Совет депутатов городского округа город Чкаловск</w:t>
      </w:r>
    </w:p>
    <w:p w14:paraId="7B45D4BE" w14:textId="77777777" w:rsidR="008E31DF" w:rsidRPr="004D1185" w:rsidRDefault="008E31DF" w:rsidP="008E31DF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4D1185">
        <w:rPr>
          <w:rFonts w:ascii="Times New Roman" w:hAnsi="Times New Roman"/>
          <w:b/>
          <w:color w:val="000000"/>
          <w:sz w:val="36"/>
          <w:szCs w:val="36"/>
        </w:rPr>
        <w:t>Нижегородской области</w:t>
      </w:r>
    </w:p>
    <w:p w14:paraId="40FF6972" w14:textId="77777777" w:rsidR="008E31DF" w:rsidRPr="004D1185" w:rsidRDefault="008E31DF" w:rsidP="008E31DF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</w:p>
    <w:p w14:paraId="558D5E26" w14:textId="3A72939F" w:rsidR="008E31DF" w:rsidRPr="00F64433" w:rsidRDefault="008E31DF" w:rsidP="00F64433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</w:rPr>
      </w:pPr>
      <w:r>
        <w:rPr>
          <w:rFonts w:ascii="Times New Roman" w:hAnsi="Times New Roman"/>
          <w:b/>
          <w:color w:val="000000"/>
          <w:sz w:val="48"/>
          <w:szCs w:val="48"/>
        </w:rPr>
        <w:t>Р Е Ш Е Н И Е</w:t>
      </w:r>
    </w:p>
    <w:p w14:paraId="249DC8B8" w14:textId="77777777" w:rsidR="00752473" w:rsidRDefault="00752473" w:rsidP="008E31DF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14:paraId="2B61B218" w14:textId="725D1408" w:rsidR="008E31DF" w:rsidRPr="00752473" w:rsidRDefault="00C9496F" w:rsidP="008E31DF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752473">
        <w:rPr>
          <w:rFonts w:ascii="Times New Roman" w:hAnsi="Times New Roman"/>
          <w:color w:val="000000"/>
          <w:sz w:val="28"/>
          <w:szCs w:val="28"/>
        </w:rPr>
        <w:t>05 ноября</w:t>
      </w:r>
      <w:r w:rsidR="008E31DF" w:rsidRPr="00752473">
        <w:rPr>
          <w:rFonts w:ascii="Times New Roman" w:hAnsi="Times New Roman"/>
          <w:color w:val="000000"/>
          <w:sz w:val="28"/>
          <w:szCs w:val="28"/>
        </w:rPr>
        <w:t xml:space="preserve"> 2020 г.                                                                                   </w:t>
      </w:r>
      <w:r w:rsidR="00F64433" w:rsidRPr="00752473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752473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F64433" w:rsidRPr="007524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E31DF" w:rsidRPr="00752473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Pr="00752473">
        <w:rPr>
          <w:rFonts w:ascii="Times New Roman" w:hAnsi="Times New Roman"/>
          <w:color w:val="000000"/>
          <w:sz w:val="28"/>
          <w:szCs w:val="28"/>
        </w:rPr>
        <w:t>9</w:t>
      </w:r>
      <w:r w:rsidR="00565033">
        <w:rPr>
          <w:rFonts w:ascii="Times New Roman" w:hAnsi="Times New Roman"/>
          <w:color w:val="000000"/>
          <w:sz w:val="28"/>
          <w:szCs w:val="28"/>
        </w:rPr>
        <w:t>9</w:t>
      </w:r>
    </w:p>
    <w:p w14:paraId="456D9A14" w14:textId="77777777" w:rsidR="00F64433" w:rsidRPr="00F64433" w:rsidRDefault="00F64433" w:rsidP="00A0347A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14:paraId="7A22B93A" w14:textId="77777777" w:rsidR="00565033" w:rsidRDefault="00C9496F" w:rsidP="00C9496F">
      <w:pPr>
        <w:pStyle w:val="Heading"/>
        <w:ind w:right="282"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C9496F">
        <w:rPr>
          <w:rFonts w:ascii="Times New Roman" w:hAnsi="Times New Roman"/>
          <w:color w:val="000000"/>
          <w:sz w:val="28"/>
          <w:szCs w:val="28"/>
        </w:rPr>
        <w:t xml:space="preserve">О внесении дополнений в прогнозный План приватизации муниципального имущества городского округа город Чкаловск Нижегородской области на 2021 год и на плановый период </w:t>
      </w:r>
    </w:p>
    <w:p w14:paraId="5046A8A0" w14:textId="77D67A67" w:rsidR="00C9496F" w:rsidRPr="00C9496F" w:rsidRDefault="00C9496F" w:rsidP="00C9496F">
      <w:pPr>
        <w:pStyle w:val="Heading"/>
        <w:ind w:right="282"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C9496F">
        <w:rPr>
          <w:rFonts w:ascii="Times New Roman" w:hAnsi="Times New Roman"/>
          <w:color w:val="000000"/>
          <w:sz w:val="28"/>
          <w:szCs w:val="28"/>
        </w:rPr>
        <w:t>2022-2023 годы</w:t>
      </w:r>
    </w:p>
    <w:p w14:paraId="7763B00A" w14:textId="77777777" w:rsidR="00C9496F" w:rsidRPr="00C9496F" w:rsidRDefault="00C9496F" w:rsidP="00C9496F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466562A6" w14:textId="6457A139" w:rsidR="00C9496F" w:rsidRPr="00C9496F" w:rsidRDefault="00C9496F" w:rsidP="00C9496F">
      <w:pPr>
        <w:widowControl w:val="0"/>
        <w:spacing w:before="120" w:after="0"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C9496F">
        <w:rPr>
          <w:rFonts w:ascii="Times New Roman" w:hAnsi="Times New Roman" w:cs="Times New Roman"/>
          <w:sz w:val="28"/>
        </w:rPr>
        <w:t xml:space="preserve"> </w:t>
      </w:r>
      <w:r w:rsidRPr="00C9496F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со статьей 10 </w:t>
      </w:r>
      <w:r w:rsidRPr="00C9496F">
        <w:rPr>
          <w:rFonts w:ascii="Times New Roman" w:hAnsi="Times New Roman" w:cs="Times New Roman"/>
          <w:vanish/>
          <w:color w:val="000000"/>
          <w:sz w:val="28"/>
          <w:szCs w:val="28"/>
        </w:rPr>
        <w:t>#M12291 901809128</w:t>
      </w:r>
      <w:r w:rsidRPr="00C9496F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от 21.12.2001 № 178-ФЗ</w:t>
      </w:r>
      <w:r w:rsidRPr="00C9496F">
        <w:rPr>
          <w:rFonts w:ascii="Times New Roman" w:hAnsi="Times New Roman" w:cs="Times New Roman"/>
          <w:vanish/>
          <w:color w:val="000000"/>
          <w:sz w:val="28"/>
          <w:szCs w:val="28"/>
        </w:rPr>
        <w:t>#S</w:t>
      </w:r>
      <w:r w:rsidRPr="00C9496F">
        <w:rPr>
          <w:rFonts w:ascii="Times New Roman" w:hAnsi="Times New Roman" w:cs="Times New Roman"/>
          <w:color w:val="000000"/>
          <w:sz w:val="28"/>
          <w:szCs w:val="28"/>
        </w:rPr>
        <w:t xml:space="preserve"> «О приватизации государственного и муниципального имущества», в целях уточнения прогнозного Плана приватизации муниципального имущества городского округа город Чкаловск Нижегородской области на 2021 год и на плановый период 2022-2023 годы</w:t>
      </w:r>
      <w:r w:rsidRPr="00C9496F">
        <w:rPr>
          <w:rFonts w:ascii="Times New Roman" w:hAnsi="Times New Roman" w:cs="Times New Roman"/>
          <w:sz w:val="28"/>
        </w:rPr>
        <w:t xml:space="preserve">, утвержденного решением Совета депутатов городского округа город Чкаловск Нижегородской области от </w:t>
      </w:r>
      <w:r w:rsidRPr="00C9496F">
        <w:rPr>
          <w:rFonts w:ascii="Times New Roman" w:hAnsi="Times New Roman" w:cs="Times New Roman"/>
          <w:color w:val="000000"/>
          <w:sz w:val="28"/>
        </w:rPr>
        <w:t>28</w:t>
      </w:r>
      <w:r w:rsidRPr="00C9496F">
        <w:rPr>
          <w:rFonts w:ascii="Times New Roman" w:hAnsi="Times New Roman" w:cs="Times New Roman"/>
          <w:color w:val="000000"/>
          <w:sz w:val="28"/>
          <w:szCs w:val="28"/>
        </w:rPr>
        <w:t>.08.2020 № 65,</w:t>
      </w:r>
      <w:r w:rsidRPr="00C9496F">
        <w:rPr>
          <w:rFonts w:ascii="Times New Roman" w:hAnsi="Times New Roman" w:cs="Times New Roman"/>
          <w:sz w:val="28"/>
        </w:rPr>
        <w:t xml:space="preserve"> Совет депутатов </w:t>
      </w:r>
      <w:r w:rsidRPr="00C9496F">
        <w:rPr>
          <w:rFonts w:ascii="Times New Roman" w:hAnsi="Times New Roman" w:cs="Times New Roman"/>
          <w:b/>
          <w:sz w:val="28"/>
        </w:rPr>
        <w:t xml:space="preserve">р е ш и л </w:t>
      </w:r>
      <w:r w:rsidRPr="00C9496F">
        <w:rPr>
          <w:rFonts w:ascii="Times New Roman" w:hAnsi="Times New Roman" w:cs="Times New Roman"/>
          <w:sz w:val="28"/>
        </w:rPr>
        <w:t>:</w:t>
      </w:r>
    </w:p>
    <w:p w14:paraId="3A864D40" w14:textId="14093056" w:rsidR="00C9496F" w:rsidRPr="00C9496F" w:rsidRDefault="00C9496F" w:rsidP="00C9496F">
      <w:pPr>
        <w:widowControl w:val="0"/>
        <w:numPr>
          <w:ilvl w:val="0"/>
          <w:numId w:val="10"/>
        </w:numPr>
        <w:spacing w:before="120"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C9496F">
        <w:rPr>
          <w:rFonts w:ascii="Times New Roman" w:hAnsi="Times New Roman" w:cs="Times New Roman"/>
          <w:sz w:val="28"/>
        </w:rPr>
        <w:t xml:space="preserve">Внести в </w:t>
      </w:r>
      <w:r w:rsidRPr="00C9496F">
        <w:rPr>
          <w:rFonts w:ascii="Times New Roman" w:hAnsi="Times New Roman" w:cs="Times New Roman"/>
          <w:color w:val="000000"/>
          <w:sz w:val="28"/>
          <w:szCs w:val="28"/>
        </w:rPr>
        <w:t>прогнозный План приватизации муниципального имущества городского округа город Чкаловск Нижегородской области на 2021 год и на плановый период 2022-2023 годы</w:t>
      </w:r>
      <w:r w:rsidRPr="00C9496F">
        <w:rPr>
          <w:rFonts w:ascii="Times New Roman" w:hAnsi="Times New Roman" w:cs="Times New Roman"/>
          <w:sz w:val="28"/>
        </w:rPr>
        <w:t xml:space="preserve">, утвержденный решением Совета депутатов от 28 августа 2020 </w:t>
      </w:r>
      <w:r>
        <w:rPr>
          <w:rFonts w:ascii="Times New Roman" w:hAnsi="Times New Roman" w:cs="Times New Roman"/>
          <w:sz w:val="28"/>
        </w:rPr>
        <w:t xml:space="preserve">г. </w:t>
      </w:r>
      <w:r w:rsidRPr="00C9496F">
        <w:rPr>
          <w:rFonts w:ascii="Times New Roman" w:hAnsi="Times New Roman" w:cs="Times New Roman"/>
          <w:sz w:val="28"/>
        </w:rPr>
        <w:t>№ 65, следующее изменение:</w:t>
      </w:r>
    </w:p>
    <w:p w14:paraId="4D4E6D03" w14:textId="77777777" w:rsidR="00C9496F" w:rsidRPr="00C9496F" w:rsidRDefault="00C9496F" w:rsidP="00C9496F">
      <w:pPr>
        <w:widowControl w:val="0"/>
        <w:spacing w:line="36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C9496F">
        <w:rPr>
          <w:rFonts w:ascii="Times New Roman" w:hAnsi="Times New Roman" w:cs="Times New Roman"/>
          <w:sz w:val="28"/>
        </w:rPr>
        <w:t>дополнить перечень имущества, указанный в прогнозном П</w:t>
      </w:r>
      <w:r w:rsidRPr="00C9496F">
        <w:rPr>
          <w:rFonts w:ascii="Times New Roman" w:hAnsi="Times New Roman" w:cs="Times New Roman"/>
          <w:color w:val="000000"/>
          <w:sz w:val="28"/>
          <w:szCs w:val="28"/>
        </w:rPr>
        <w:t xml:space="preserve">лане приватизации муниципального имущества городского округа город Чкаловск Нижегородской области на 2021 год и на плановый период 2022-2023 годы </w:t>
      </w:r>
      <w:r w:rsidRPr="00C9496F">
        <w:rPr>
          <w:rFonts w:ascii="Times New Roman" w:hAnsi="Times New Roman" w:cs="Times New Roman"/>
          <w:sz w:val="28"/>
        </w:rPr>
        <w:t>подпунктом 10 следующего содержания:</w:t>
      </w:r>
    </w:p>
    <w:tbl>
      <w:tblPr>
        <w:tblW w:w="10632" w:type="dxa"/>
        <w:tblInd w:w="-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3"/>
        <w:gridCol w:w="1560"/>
        <w:gridCol w:w="1559"/>
        <w:gridCol w:w="994"/>
        <w:gridCol w:w="1275"/>
        <w:gridCol w:w="1134"/>
        <w:gridCol w:w="1701"/>
        <w:gridCol w:w="993"/>
        <w:gridCol w:w="993"/>
      </w:tblGrid>
      <w:tr w:rsidR="00C9496F" w:rsidRPr="00C9496F" w14:paraId="0DFF524C" w14:textId="77777777" w:rsidTr="003646F0">
        <w:trPr>
          <w:trHeight w:val="421"/>
          <w:hidden/>
        </w:trPr>
        <w:tc>
          <w:tcPr>
            <w:tcW w:w="423" w:type="dxa"/>
            <w:vMerge w:val="restart"/>
            <w:hideMark/>
          </w:tcPr>
          <w:p w14:paraId="54B8E0FC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496F">
              <w:rPr>
                <w:rFonts w:ascii="Times New Roman" w:hAnsi="Times New Roman" w:cs="Times New Roman"/>
                <w:vanish/>
                <w:color w:val="000000"/>
              </w:rPr>
              <w:t>#G0</w:t>
            </w:r>
            <w:r w:rsidRPr="00C9496F">
              <w:rPr>
                <w:rFonts w:ascii="Times New Roman" w:hAnsi="Times New Roman" w:cs="Times New Roman"/>
                <w:color w:val="000000"/>
              </w:rPr>
              <w:t xml:space="preserve">№ </w:t>
            </w:r>
            <w:r w:rsidRPr="00C9496F">
              <w:rPr>
                <w:rFonts w:ascii="Times New Roman" w:hAnsi="Times New Roman" w:cs="Times New Roman"/>
                <w:color w:val="000000"/>
              </w:rPr>
              <w:lastRenderedPageBreak/>
              <w:t xml:space="preserve">п/п </w:t>
            </w:r>
          </w:p>
        </w:tc>
        <w:tc>
          <w:tcPr>
            <w:tcW w:w="1560" w:type="dxa"/>
            <w:vMerge w:val="restart"/>
            <w:hideMark/>
          </w:tcPr>
          <w:p w14:paraId="539BF5AB" w14:textId="77777777" w:rsidR="00C9496F" w:rsidRPr="00C9496F" w:rsidRDefault="00C9496F" w:rsidP="003646F0">
            <w:pPr>
              <w:ind w:left="-7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496F">
              <w:rPr>
                <w:rFonts w:ascii="Times New Roman" w:hAnsi="Times New Roman" w:cs="Times New Roman"/>
                <w:color w:val="000000"/>
              </w:rPr>
              <w:lastRenderedPageBreak/>
              <w:t xml:space="preserve">Объект </w:t>
            </w:r>
            <w:r w:rsidRPr="00C9496F">
              <w:rPr>
                <w:rFonts w:ascii="Times New Roman" w:hAnsi="Times New Roman" w:cs="Times New Roman"/>
                <w:color w:val="000000"/>
              </w:rPr>
              <w:lastRenderedPageBreak/>
              <w:t xml:space="preserve">приватизации </w:t>
            </w:r>
          </w:p>
        </w:tc>
        <w:tc>
          <w:tcPr>
            <w:tcW w:w="1559" w:type="dxa"/>
            <w:vMerge w:val="restart"/>
            <w:hideMark/>
          </w:tcPr>
          <w:p w14:paraId="212C7DF6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496F">
              <w:rPr>
                <w:rFonts w:ascii="Times New Roman" w:hAnsi="Times New Roman" w:cs="Times New Roman"/>
                <w:color w:val="000000"/>
              </w:rPr>
              <w:lastRenderedPageBreak/>
              <w:t xml:space="preserve">Адрес </w:t>
            </w:r>
          </w:p>
        </w:tc>
        <w:tc>
          <w:tcPr>
            <w:tcW w:w="5104" w:type="dxa"/>
            <w:gridSpan w:val="4"/>
            <w:hideMark/>
          </w:tcPr>
          <w:p w14:paraId="42E8FBDE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496F">
              <w:rPr>
                <w:rFonts w:ascii="Times New Roman" w:hAnsi="Times New Roman" w:cs="Times New Roman"/>
                <w:color w:val="000000"/>
              </w:rPr>
              <w:t xml:space="preserve">Характеристика объекта </w:t>
            </w:r>
          </w:p>
        </w:tc>
        <w:tc>
          <w:tcPr>
            <w:tcW w:w="993" w:type="dxa"/>
            <w:vMerge w:val="restart"/>
          </w:tcPr>
          <w:p w14:paraId="7F1341A5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496F">
              <w:rPr>
                <w:rFonts w:ascii="Times New Roman" w:hAnsi="Times New Roman" w:cs="Times New Roman"/>
                <w:color w:val="000000"/>
              </w:rPr>
              <w:t>Цена</w:t>
            </w:r>
          </w:p>
        </w:tc>
        <w:tc>
          <w:tcPr>
            <w:tcW w:w="993" w:type="dxa"/>
            <w:vMerge w:val="restart"/>
          </w:tcPr>
          <w:p w14:paraId="20CA5A85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496F">
              <w:rPr>
                <w:rFonts w:ascii="Times New Roman" w:hAnsi="Times New Roman" w:cs="Times New Roman"/>
                <w:color w:val="000000"/>
              </w:rPr>
              <w:t>Обремен</w:t>
            </w:r>
            <w:r w:rsidRPr="00C9496F">
              <w:rPr>
                <w:rFonts w:ascii="Times New Roman" w:hAnsi="Times New Roman" w:cs="Times New Roman"/>
                <w:color w:val="000000"/>
              </w:rPr>
              <w:lastRenderedPageBreak/>
              <w:t>ения</w:t>
            </w:r>
          </w:p>
        </w:tc>
      </w:tr>
      <w:tr w:rsidR="00C9496F" w:rsidRPr="00C9496F" w14:paraId="446B6620" w14:textId="77777777" w:rsidTr="003646F0">
        <w:trPr>
          <w:trHeight w:val="410"/>
        </w:trPr>
        <w:tc>
          <w:tcPr>
            <w:tcW w:w="423" w:type="dxa"/>
            <w:vMerge/>
          </w:tcPr>
          <w:p w14:paraId="1704E702" w14:textId="77777777" w:rsidR="00C9496F" w:rsidRPr="00C9496F" w:rsidRDefault="00C9496F" w:rsidP="003646F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14:paraId="321EF073" w14:textId="77777777" w:rsidR="00C9496F" w:rsidRPr="00C9496F" w:rsidRDefault="00C9496F" w:rsidP="003646F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67FB3282" w14:textId="77777777" w:rsidR="00C9496F" w:rsidRPr="00C9496F" w:rsidRDefault="00C9496F" w:rsidP="003646F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</w:tcPr>
          <w:p w14:paraId="2ACD910D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49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Назначение</w:t>
            </w:r>
          </w:p>
        </w:tc>
        <w:tc>
          <w:tcPr>
            <w:tcW w:w="1275" w:type="dxa"/>
          </w:tcPr>
          <w:p w14:paraId="2B4261D0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49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134" w:type="dxa"/>
          </w:tcPr>
          <w:p w14:paraId="2CAF23FB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49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Площадь</w:t>
            </w:r>
          </w:p>
        </w:tc>
        <w:tc>
          <w:tcPr>
            <w:tcW w:w="1701" w:type="dxa"/>
          </w:tcPr>
          <w:p w14:paraId="56042F98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49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Кадастровый номер</w:t>
            </w:r>
          </w:p>
        </w:tc>
        <w:tc>
          <w:tcPr>
            <w:tcW w:w="993" w:type="dxa"/>
            <w:vMerge/>
          </w:tcPr>
          <w:p w14:paraId="79A2CB22" w14:textId="77777777" w:rsidR="00C9496F" w:rsidRPr="00C9496F" w:rsidRDefault="00C9496F" w:rsidP="003646F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7557CD49" w14:textId="77777777" w:rsidR="00C9496F" w:rsidRPr="00C9496F" w:rsidRDefault="00C9496F" w:rsidP="003646F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9496F" w:rsidRPr="00C9496F" w14:paraId="311F75E6" w14:textId="77777777" w:rsidTr="003646F0">
        <w:trPr>
          <w:trHeight w:val="275"/>
        </w:trPr>
        <w:tc>
          <w:tcPr>
            <w:tcW w:w="423" w:type="dxa"/>
          </w:tcPr>
          <w:p w14:paraId="6739B629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49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14:paraId="2C0E2940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49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3651345F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49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4" w:type="dxa"/>
          </w:tcPr>
          <w:p w14:paraId="6452FC39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49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14:paraId="5EA2FD22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49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14:paraId="2DD5E6CE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49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14:paraId="0204446E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49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3" w:type="dxa"/>
          </w:tcPr>
          <w:p w14:paraId="78C1F065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49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14:paraId="43305AFD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49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</w:tr>
      <w:tr w:rsidR="00C9496F" w:rsidRPr="00C9496F" w14:paraId="0BB7FAE5" w14:textId="77777777" w:rsidTr="003646F0">
        <w:trPr>
          <w:trHeight w:val="415"/>
        </w:trPr>
        <w:tc>
          <w:tcPr>
            <w:tcW w:w="423" w:type="dxa"/>
            <w:vMerge w:val="restart"/>
          </w:tcPr>
          <w:p w14:paraId="1EFAD82A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49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60" w:type="dxa"/>
            <w:vMerge w:val="restart"/>
          </w:tcPr>
          <w:p w14:paraId="18439468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49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Имущественный комплекс</w:t>
            </w:r>
          </w:p>
        </w:tc>
        <w:tc>
          <w:tcPr>
            <w:tcW w:w="1559" w:type="dxa"/>
            <w:vMerge w:val="restart"/>
          </w:tcPr>
          <w:p w14:paraId="73A128C1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49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Нижегородская область, Чкаловский </w:t>
            </w:r>
            <w:proofErr w:type="gramStart"/>
            <w:r w:rsidRPr="00C949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район,   </w:t>
            </w:r>
            <w:proofErr w:type="gramEnd"/>
            <w:r w:rsidRPr="00C949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п. Чистое, ул. Ленина, д. 16</w:t>
            </w:r>
          </w:p>
        </w:tc>
        <w:tc>
          <w:tcPr>
            <w:tcW w:w="994" w:type="dxa"/>
          </w:tcPr>
          <w:p w14:paraId="08A55F31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49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Нежилое здание</w:t>
            </w:r>
          </w:p>
        </w:tc>
        <w:tc>
          <w:tcPr>
            <w:tcW w:w="1275" w:type="dxa"/>
          </w:tcPr>
          <w:p w14:paraId="4B417DA4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49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Детский сад</w:t>
            </w:r>
          </w:p>
        </w:tc>
        <w:tc>
          <w:tcPr>
            <w:tcW w:w="1134" w:type="dxa"/>
          </w:tcPr>
          <w:p w14:paraId="2A7DE82D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96F">
              <w:rPr>
                <w:rFonts w:ascii="Times New Roman" w:hAnsi="Times New Roman" w:cs="Times New Roman"/>
                <w:sz w:val="18"/>
                <w:szCs w:val="18"/>
              </w:rPr>
              <w:t>338,80</w:t>
            </w:r>
          </w:p>
        </w:tc>
        <w:tc>
          <w:tcPr>
            <w:tcW w:w="1701" w:type="dxa"/>
          </w:tcPr>
          <w:p w14:paraId="3B40D9E5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96F">
              <w:rPr>
                <w:rFonts w:ascii="Times New Roman" w:hAnsi="Times New Roman" w:cs="Times New Roman"/>
                <w:bCs/>
                <w:color w:val="343434"/>
                <w:sz w:val="18"/>
                <w:szCs w:val="18"/>
                <w:shd w:val="clear" w:color="auto" w:fill="FFFFFF"/>
              </w:rPr>
              <w:t>52:13:0140303:1514</w:t>
            </w:r>
          </w:p>
        </w:tc>
        <w:tc>
          <w:tcPr>
            <w:tcW w:w="993" w:type="dxa"/>
            <w:vMerge w:val="restart"/>
          </w:tcPr>
          <w:p w14:paraId="41F3EDF9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949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Согласно отчета</w:t>
            </w:r>
            <w:proofErr w:type="gramEnd"/>
            <w:r w:rsidRPr="00C949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 оценке рыночной стоимости</w:t>
            </w:r>
          </w:p>
        </w:tc>
        <w:tc>
          <w:tcPr>
            <w:tcW w:w="993" w:type="dxa"/>
            <w:vMerge w:val="restart"/>
          </w:tcPr>
          <w:p w14:paraId="45FD43BF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96F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14:paraId="201CCB82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96F" w:rsidRPr="00C9496F" w14:paraId="4900D36E" w14:textId="77777777" w:rsidTr="003646F0">
        <w:trPr>
          <w:trHeight w:val="415"/>
        </w:trPr>
        <w:tc>
          <w:tcPr>
            <w:tcW w:w="423" w:type="dxa"/>
            <w:vMerge/>
          </w:tcPr>
          <w:p w14:paraId="2C20CD4D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14:paraId="0170DFF6" w14:textId="77777777" w:rsidR="00C9496F" w:rsidRPr="00C9496F" w:rsidRDefault="00C9496F" w:rsidP="003646F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624CA3CD" w14:textId="77777777" w:rsidR="00C9496F" w:rsidRPr="00C9496F" w:rsidRDefault="00C9496F" w:rsidP="003646F0">
            <w:pPr>
              <w:ind w:left="-54"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</w:tcPr>
          <w:p w14:paraId="3134DB99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49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Нежилое здание</w:t>
            </w:r>
          </w:p>
        </w:tc>
        <w:tc>
          <w:tcPr>
            <w:tcW w:w="1275" w:type="dxa"/>
          </w:tcPr>
          <w:p w14:paraId="53D93FA4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49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кухня</w:t>
            </w:r>
          </w:p>
        </w:tc>
        <w:tc>
          <w:tcPr>
            <w:tcW w:w="1134" w:type="dxa"/>
          </w:tcPr>
          <w:p w14:paraId="506B6638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96F">
              <w:rPr>
                <w:rFonts w:ascii="Times New Roman" w:hAnsi="Times New Roman" w:cs="Times New Roman"/>
                <w:sz w:val="18"/>
                <w:szCs w:val="18"/>
              </w:rPr>
              <w:t>35,80</w:t>
            </w:r>
          </w:p>
        </w:tc>
        <w:tc>
          <w:tcPr>
            <w:tcW w:w="1701" w:type="dxa"/>
          </w:tcPr>
          <w:p w14:paraId="433D64E9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96F">
              <w:rPr>
                <w:rFonts w:ascii="Times New Roman" w:hAnsi="Times New Roman" w:cs="Times New Roman"/>
                <w:bCs/>
                <w:color w:val="343434"/>
                <w:sz w:val="18"/>
                <w:szCs w:val="18"/>
                <w:shd w:val="clear" w:color="auto" w:fill="FFFFFF"/>
              </w:rPr>
              <w:t>52:13:0140303:1652</w:t>
            </w:r>
          </w:p>
        </w:tc>
        <w:tc>
          <w:tcPr>
            <w:tcW w:w="993" w:type="dxa"/>
            <w:vMerge/>
          </w:tcPr>
          <w:p w14:paraId="25550E12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4B0990B2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96F" w:rsidRPr="00C9496F" w14:paraId="696BCFA9" w14:textId="77777777" w:rsidTr="003646F0">
        <w:trPr>
          <w:trHeight w:val="415"/>
        </w:trPr>
        <w:tc>
          <w:tcPr>
            <w:tcW w:w="423" w:type="dxa"/>
            <w:vMerge/>
          </w:tcPr>
          <w:p w14:paraId="3FBC09D6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14:paraId="2BD23FA5" w14:textId="77777777" w:rsidR="00C9496F" w:rsidRPr="00C9496F" w:rsidRDefault="00C9496F" w:rsidP="003646F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3BE05BCF" w14:textId="77777777" w:rsidR="00C9496F" w:rsidRPr="00C9496F" w:rsidRDefault="00C9496F" w:rsidP="003646F0">
            <w:pPr>
              <w:ind w:left="-54"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</w:tcPr>
          <w:p w14:paraId="292ED6E3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49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Нежилое здание</w:t>
            </w:r>
          </w:p>
        </w:tc>
        <w:tc>
          <w:tcPr>
            <w:tcW w:w="1275" w:type="dxa"/>
          </w:tcPr>
          <w:p w14:paraId="04F68F45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49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веранда</w:t>
            </w:r>
          </w:p>
        </w:tc>
        <w:tc>
          <w:tcPr>
            <w:tcW w:w="1134" w:type="dxa"/>
          </w:tcPr>
          <w:p w14:paraId="01E30484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96F">
              <w:rPr>
                <w:rFonts w:ascii="Times New Roman" w:hAnsi="Times New Roman" w:cs="Times New Roman"/>
                <w:sz w:val="18"/>
                <w:szCs w:val="18"/>
              </w:rPr>
              <w:t>49,10</w:t>
            </w:r>
          </w:p>
        </w:tc>
        <w:tc>
          <w:tcPr>
            <w:tcW w:w="1701" w:type="dxa"/>
          </w:tcPr>
          <w:p w14:paraId="7D30E323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96F">
              <w:rPr>
                <w:rFonts w:ascii="Times New Roman" w:hAnsi="Times New Roman" w:cs="Times New Roman"/>
                <w:bCs/>
                <w:color w:val="343434"/>
                <w:sz w:val="18"/>
                <w:szCs w:val="18"/>
                <w:shd w:val="clear" w:color="auto" w:fill="FFFFFF"/>
              </w:rPr>
              <w:t>52:13:0140303:2089</w:t>
            </w:r>
          </w:p>
        </w:tc>
        <w:tc>
          <w:tcPr>
            <w:tcW w:w="993" w:type="dxa"/>
            <w:vMerge/>
          </w:tcPr>
          <w:p w14:paraId="5786B5D8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65FB0140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96F" w:rsidRPr="00C9496F" w14:paraId="61006EA5" w14:textId="77777777" w:rsidTr="003646F0">
        <w:trPr>
          <w:trHeight w:val="415"/>
        </w:trPr>
        <w:tc>
          <w:tcPr>
            <w:tcW w:w="423" w:type="dxa"/>
            <w:vMerge/>
          </w:tcPr>
          <w:p w14:paraId="680A774F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14:paraId="749007A2" w14:textId="77777777" w:rsidR="00C9496F" w:rsidRPr="00C9496F" w:rsidRDefault="00C9496F" w:rsidP="003646F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5481CE4E" w14:textId="77777777" w:rsidR="00C9496F" w:rsidRPr="00C9496F" w:rsidRDefault="00C9496F" w:rsidP="003646F0">
            <w:pPr>
              <w:ind w:left="-54"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</w:tcPr>
          <w:p w14:paraId="12D47B4D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49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Нежилое здание</w:t>
            </w:r>
          </w:p>
        </w:tc>
        <w:tc>
          <w:tcPr>
            <w:tcW w:w="1275" w:type="dxa"/>
          </w:tcPr>
          <w:p w14:paraId="7C8B0133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496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веранда</w:t>
            </w:r>
          </w:p>
        </w:tc>
        <w:tc>
          <w:tcPr>
            <w:tcW w:w="1134" w:type="dxa"/>
          </w:tcPr>
          <w:p w14:paraId="7BBA059F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96F">
              <w:rPr>
                <w:rFonts w:ascii="Times New Roman" w:hAnsi="Times New Roman" w:cs="Times New Roman"/>
                <w:sz w:val="18"/>
                <w:szCs w:val="18"/>
              </w:rPr>
              <w:t>49,90</w:t>
            </w:r>
          </w:p>
        </w:tc>
        <w:tc>
          <w:tcPr>
            <w:tcW w:w="1701" w:type="dxa"/>
          </w:tcPr>
          <w:p w14:paraId="2A76ADF5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96F">
              <w:rPr>
                <w:rFonts w:ascii="Times New Roman" w:hAnsi="Times New Roman" w:cs="Times New Roman"/>
                <w:bCs/>
                <w:color w:val="343434"/>
                <w:sz w:val="18"/>
                <w:szCs w:val="18"/>
                <w:shd w:val="clear" w:color="auto" w:fill="FFFFFF"/>
              </w:rPr>
              <w:t>52:13:0140303:2090</w:t>
            </w:r>
          </w:p>
        </w:tc>
        <w:tc>
          <w:tcPr>
            <w:tcW w:w="993" w:type="dxa"/>
            <w:vMerge/>
          </w:tcPr>
          <w:p w14:paraId="25FC59F6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D13F08E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96F" w:rsidRPr="00C9496F" w14:paraId="32E75062" w14:textId="77777777" w:rsidTr="003646F0">
        <w:trPr>
          <w:trHeight w:val="415"/>
        </w:trPr>
        <w:tc>
          <w:tcPr>
            <w:tcW w:w="423" w:type="dxa"/>
            <w:vMerge/>
          </w:tcPr>
          <w:p w14:paraId="68A1A1D5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14:paraId="1BCA45D1" w14:textId="77777777" w:rsidR="00C9496F" w:rsidRPr="00C9496F" w:rsidRDefault="00C9496F" w:rsidP="003646F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39E529CF" w14:textId="77777777" w:rsidR="00C9496F" w:rsidRPr="00C9496F" w:rsidRDefault="00C9496F" w:rsidP="003646F0">
            <w:pPr>
              <w:ind w:left="-54"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9" w:type="dxa"/>
            <w:gridSpan w:val="2"/>
          </w:tcPr>
          <w:p w14:paraId="2781BD99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96F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</w:tcPr>
          <w:p w14:paraId="3753506D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96F">
              <w:rPr>
                <w:rFonts w:ascii="Times New Roman" w:hAnsi="Times New Roman" w:cs="Times New Roman"/>
                <w:sz w:val="18"/>
                <w:szCs w:val="18"/>
              </w:rPr>
              <w:t>5852,00</w:t>
            </w:r>
          </w:p>
        </w:tc>
        <w:tc>
          <w:tcPr>
            <w:tcW w:w="1701" w:type="dxa"/>
          </w:tcPr>
          <w:p w14:paraId="12414822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96F">
              <w:rPr>
                <w:rFonts w:ascii="Times New Roman" w:hAnsi="Times New Roman" w:cs="Times New Roman"/>
                <w:bCs/>
                <w:color w:val="343434"/>
                <w:sz w:val="18"/>
                <w:szCs w:val="18"/>
                <w:shd w:val="clear" w:color="auto" w:fill="FFFFFF"/>
              </w:rPr>
              <w:t>52:13:0140303:1336</w:t>
            </w:r>
          </w:p>
        </w:tc>
        <w:tc>
          <w:tcPr>
            <w:tcW w:w="993" w:type="dxa"/>
            <w:vMerge/>
          </w:tcPr>
          <w:p w14:paraId="6D78EE5B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35D0721" w14:textId="77777777" w:rsidR="00C9496F" w:rsidRPr="00C9496F" w:rsidRDefault="00C9496F" w:rsidP="003646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F039FCF" w14:textId="77777777" w:rsidR="00C9496F" w:rsidRPr="00C9496F" w:rsidRDefault="00C9496F" w:rsidP="00C9496F">
      <w:pPr>
        <w:rPr>
          <w:rFonts w:ascii="Times New Roman" w:hAnsi="Times New Roman" w:cs="Times New Roman"/>
        </w:rPr>
      </w:pPr>
    </w:p>
    <w:p w14:paraId="75A09C60" w14:textId="3D0A3CAE" w:rsidR="00C9496F" w:rsidRPr="00C9496F" w:rsidRDefault="00C9496F" w:rsidP="00C9496F">
      <w:pPr>
        <w:pStyle w:val="1"/>
        <w:keepNext w:val="0"/>
        <w:widowControl w:val="0"/>
        <w:numPr>
          <w:ilvl w:val="0"/>
          <w:numId w:val="10"/>
        </w:numPr>
        <w:tabs>
          <w:tab w:val="left" w:pos="210"/>
        </w:tabs>
        <w:spacing w:line="360" w:lineRule="auto"/>
        <w:jc w:val="left"/>
        <w:rPr>
          <w:color w:val="auto"/>
          <w:sz w:val="28"/>
          <w:szCs w:val="28"/>
        </w:rPr>
      </w:pPr>
      <w:r w:rsidRPr="00C9496F">
        <w:rPr>
          <w:color w:val="auto"/>
          <w:sz w:val="28"/>
          <w:szCs w:val="28"/>
        </w:rPr>
        <w:t>Опубликовать настоящее решение в газете «Знамя».</w:t>
      </w:r>
    </w:p>
    <w:p w14:paraId="2D9C03FD" w14:textId="77777777" w:rsidR="00C9496F" w:rsidRPr="00C9496F" w:rsidRDefault="00C9496F" w:rsidP="00C9496F">
      <w:pPr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9496F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опубликования.</w:t>
      </w:r>
    </w:p>
    <w:p w14:paraId="219D779F" w14:textId="77777777" w:rsidR="00C9496F" w:rsidRPr="00C9496F" w:rsidRDefault="00C9496F" w:rsidP="00C9496F">
      <w:pPr>
        <w:rPr>
          <w:rFonts w:ascii="Times New Roman" w:hAnsi="Times New Roman" w:cs="Times New Roman"/>
        </w:rPr>
      </w:pPr>
    </w:p>
    <w:p w14:paraId="3102C3BD" w14:textId="2B03B814" w:rsidR="00C9496F" w:rsidRPr="00C9496F" w:rsidRDefault="00565033" w:rsidP="00C949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C9496F" w:rsidRPr="00C9496F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</w:p>
    <w:p w14:paraId="521BED3F" w14:textId="2376C3D5" w:rsidR="00C9496F" w:rsidRDefault="00C9496F" w:rsidP="00C949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96F">
        <w:rPr>
          <w:rFonts w:ascii="Times New Roman" w:hAnsi="Times New Roman" w:cs="Times New Roman"/>
          <w:sz w:val="28"/>
          <w:szCs w:val="28"/>
        </w:rPr>
        <w:t>Совета депутатов</w:t>
      </w:r>
      <w:r w:rsidRPr="00C9496F">
        <w:rPr>
          <w:rFonts w:ascii="Times New Roman" w:hAnsi="Times New Roman" w:cs="Times New Roman"/>
          <w:sz w:val="28"/>
          <w:szCs w:val="28"/>
        </w:rPr>
        <w:tab/>
      </w:r>
      <w:r w:rsidRPr="00C9496F">
        <w:rPr>
          <w:rFonts w:ascii="Times New Roman" w:hAnsi="Times New Roman" w:cs="Times New Roman"/>
          <w:sz w:val="28"/>
          <w:szCs w:val="28"/>
        </w:rPr>
        <w:tab/>
      </w:r>
      <w:r w:rsidRPr="00C9496F">
        <w:rPr>
          <w:rFonts w:ascii="Times New Roman" w:hAnsi="Times New Roman" w:cs="Times New Roman"/>
          <w:sz w:val="28"/>
          <w:szCs w:val="28"/>
        </w:rPr>
        <w:tab/>
      </w:r>
      <w:r w:rsidRPr="00C9496F">
        <w:rPr>
          <w:rFonts w:ascii="Times New Roman" w:hAnsi="Times New Roman" w:cs="Times New Roman"/>
          <w:sz w:val="28"/>
          <w:szCs w:val="28"/>
        </w:rPr>
        <w:tab/>
      </w:r>
      <w:r w:rsidRPr="00C9496F">
        <w:rPr>
          <w:rFonts w:ascii="Times New Roman" w:hAnsi="Times New Roman" w:cs="Times New Roman"/>
          <w:sz w:val="28"/>
          <w:szCs w:val="28"/>
        </w:rPr>
        <w:tab/>
      </w:r>
      <w:r w:rsidRPr="00C9496F">
        <w:rPr>
          <w:rFonts w:ascii="Times New Roman" w:hAnsi="Times New Roman" w:cs="Times New Roman"/>
          <w:sz w:val="28"/>
          <w:szCs w:val="28"/>
        </w:rPr>
        <w:tab/>
      </w:r>
      <w:r w:rsidRPr="00C9496F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 w:rsidR="00483502">
        <w:rPr>
          <w:rFonts w:ascii="Times New Roman" w:hAnsi="Times New Roman" w:cs="Times New Roman"/>
          <w:sz w:val="28"/>
          <w:szCs w:val="28"/>
        </w:rPr>
        <w:t>А.Г. Рюмин</w:t>
      </w:r>
    </w:p>
    <w:p w14:paraId="39935EB2" w14:textId="77777777" w:rsidR="00C9496F" w:rsidRPr="00C9496F" w:rsidRDefault="00C9496F" w:rsidP="00C949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4695D96" w14:textId="77777777" w:rsidR="00C9496F" w:rsidRPr="00C9496F" w:rsidRDefault="00C9496F" w:rsidP="00C949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37F2D9" w14:textId="77777777" w:rsidR="00C9496F" w:rsidRPr="00C9496F" w:rsidRDefault="00C9496F" w:rsidP="00C949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96F">
        <w:rPr>
          <w:rFonts w:ascii="Times New Roman" w:hAnsi="Times New Roman" w:cs="Times New Roman"/>
          <w:sz w:val="28"/>
          <w:szCs w:val="28"/>
        </w:rPr>
        <w:t xml:space="preserve">Глава местного </w:t>
      </w:r>
    </w:p>
    <w:p w14:paraId="626C40E0" w14:textId="77777777" w:rsidR="00C9496F" w:rsidRPr="00C9496F" w:rsidRDefault="00C9496F" w:rsidP="00C949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96F">
        <w:rPr>
          <w:rFonts w:ascii="Times New Roman" w:hAnsi="Times New Roman" w:cs="Times New Roman"/>
          <w:sz w:val="28"/>
          <w:szCs w:val="28"/>
        </w:rPr>
        <w:t>самоуправления</w:t>
      </w:r>
      <w:r w:rsidRPr="00C9496F">
        <w:rPr>
          <w:rFonts w:ascii="Times New Roman" w:hAnsi="Times New Roman" w:cs="Times New Roman"/>
          <w:sz w:val="28"/>
          <w:szCs w:val="28"/>
        </w:rPr>
        <w:tab/>
      </w:r>
      <w:r w:rsidRPr="00C9496F">
        <w:rPr>
          <w:rFonts w:ascii="Times New Roman" w:hAnsi="Times New Roman" w:cs="Times New Roman"/>
          <w:sz w:val="28"/>
          <w:szCs w:val="28"/>
        </w:rPr>
        <w:tab/>
      </w:r>
      <w:r w:rsidRPr="00C9496F">
        <w:rPr>
          <w:rFonts w:ascii="Times New Roman" w:hAnsi="Times New Roman" w:cs="Times New Roman"/>
          <w:sz w:val="28"/>
          <w:szCs w:val="28"/>
        </w:rPr>
        <w:tab/>
      </w:r>
      <w:r w:rsidRPr="00C9496F">
        <w:rPr>
          <w:rFonts w:ascii="Times New Roman" w:hAnsi="Times New Roman" w:cs="Times New Roman"/>
          <w:sz w:val="28"/>
          <w:szCs w:val="28"/>
        </w:rPr>
        <w:tab/>
      </w:r>
      <w:r w:rsidRPr="00C9496F">
        <w:rPr>
          <w:rFonts w:ascii="Times New Roman" w:hAnsi="Times New Roman" w:cs="Times New Roman"/>
          <w:sz w:val="28"/>
          <w:szCs w:val="28"/>
        </w:rPr>
        <w:tab/>
      </w:r>
      <w:r w:rsidRPr="00C9496F">
        <w:rPr>
          <w:rFonts w:ascii="Times New Roman" w:hAnsi="Times New Roman" w:cs="Times New Roman"/>
          <w:sz w:val="28"/>
          <w:szCs w:val="28"/>
        </w:rPr>
        <w:tab/>
      </w:r>
      <w:r w:rsidRPr="00C9496F">
        <w:rPr>
          <w:rFonts w:ascii="Times New Roman" w:hAnsi="Times New Roman" w:cs="Times New Roman"/>
          <w:sz w:val="28"/>
          <w:szCs w:val="28"/>
        </w:rPr>
        <w:tab/>
        <w:t xml:space="preserve">                   Ф.М. Фарбер</w:t>
      </w:r>
    </w:p>
    <w:p w14:paraId="6E01CD9B" w14:textId="77777777" w:rsidR="00C9496F" w:rsidRPr="00C9496F" w:rsidRDefault="00C9496F" w:rsidP="00C9496F">
      <w:pPr>
        <w:rPr>
          <w:rFonts w:ascii="Times New Roman" w:hAnsi="Times New Roman" w:cs="Times New Roman"/>
          <w:sz w:val="28"/>
          <w:szCs w:val="28"/>
        </w:rPr>
      </w:pPr>
    </w:p>
    <w:p w14:paraId="5639934A" w14:textId="77777777" w:rsidR="00C9496F" w:rsidRPr="00C9496F" w:rsidRDefault="00C9496F" w:rsidP="00C9496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9D471F2" w14:textId="77777777" w:rsidR="00C9496F" w:rsidRDefault="00C9496F" w:rsidP="00C9496F">
      <w:pPr>
        <w:jc w:val="both"/>
        <w:rPr>
          <w:sz w:val="28"/>
          <w:szCs w:val="28"/>
        </w:rPr>
      </w:pPr>
    </w:p>
    <w:p w14:paraId="76032F51" w14:textId="46B2AD01" w:rsidR="00B5154E" w:rsidRPr="00F64433" w:rsidRDefault="00B5154E" w:rsidP="008E31D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B5154E" w:rsidRPr="00F64433" w:rsidSect="008E31DF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820694" w14:textId="77777777" w:rsidR="005615FC" w:rsidRDefault="005615FC" w:rsidP="008E31DF">
      <w:pPr>
        <w:spacing w:after="0" w:line="240" w:lineRule="auto"/>
      </w:pPr>
      <w:r>
        <w:separator/>
      </w:r>
    </w:p>
  </w:endnote>
  <w:endnote w:type="continuationSeparator" w:id="0">
    <w:p w14:paraId="264DB377" w14:textId="77777777" w:rsidR="005615FC" w:rsidRDefault="005615FC" w:rsidP="008E3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DB0DFB" w14:textId="77777777" w:rsidR="005615FC" w:rsidRDefault="005615FC" w:rsidP="008E31DF">
      <w:pPr>
        <w:spacing w:after="0" w:line="240" w:lineRule="auto"/>
      </w:pPr>
      <w:r>
        <w:separator/>
      </w:r>
    </w:p>
  </w:footnote>
  <w:footnote w:type="continuationSeparator" w:id="0">
    <w:p w14:paraId="1CCEF3F4" w14:textId="77777777" w:rsidR="005615FC" w:rsidRDefault="005615FC" w:rsidP="008E3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87244651"/>
      <w:docPartObj>
        <w:docPartGallery w:val="Page Numbers (Top of Page)"/>
        <w:docPartUnique/>
      </w:docPartObj>
    </w:sdtPr>
    <w:sdtEndPr/>
    <w:sdtContent>
      <w:p w14:paraId="1AA4CA26" w14:textId="75EA0B18" w:rsidR="008E31DF" w:rsidRDefault="008E31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C563717" w14:textId="77777777" w:rsidR="008E31DF" w:rsidRDefault="008E31D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C4BB8"/>
    <w:multiLevelType w:val="hybridMultilevel"/>
    <w:tmpl w:val="DAB4B8FE"/>
    <w:lvl w:ilvl="0" w:tplc="92A444DE">
      <w:start w:val="1"/>
      <w:numFmt w:val="decimal"/>
      <w:lvlText w:val="%1)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0C91236"/>
    <w:multiLevelType w:val="hybridMultilevel"/>
    <w:tmpl w:val="DAB4B8FE"/>
    <w:lvl w:ilvl="0" w:tplc="92A444DE">
      <w:start w:val="1"/>
      <w:numFmt w:val="decimal"/>
      <w:lvlText w:val="%1)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47636BE"/>
    <w:multiLevelType w:val="hybridMultilevel"/>
    <w:tmpl w:val="1682B89C"/>
    <w:lvl w:ilvl="0" w:tplc="D7AC65E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D951C4C"/>
    <w:multiLevelType w:val="hybridMultilevel"/>
    <w:tmpl w:val="93A6D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0D75C5"/>
    <w:multiLevelType w:val="hybridMultilevel"/>
    <w:tmpl w:val="7974DE60"/>
    <w:lvl w:ilvl="0" w:tplc="B19E7CDC">
      <w:start w:val="1"/>
      <w:numFmt w:val="decimal"/>
      <w:lvlText w:val="%1."/>
      <w:lvlJc w:val="left"/>
      <w:pPr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53F7999"/>
    <w:multiLevelType w:val="hybridMultilevel"/>
    <w:tmpl w:val="25660966"/>
    <w:lvl w:ilvl="0" w:tplc="F5BCBF7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FB37748"/>
    <w:multiLevelType w:val="hybridMultilevel"/>
    <w:tmpl w:val="213C69A4"/>
    <w:lvl w:ilvl="0" w:tplc="EC88C99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52CC260E"/>
    <w:multiLevelType w:val="hybridMultilevel"/>
    <w:tmpl w:val="90C8BDE8"/>
    <w:lvl w:ilvl="0" w:tplc="E1FAB97E">
      <w:start w:val="1"/>
      <w:numFmt w:val="decimal"/>
      <w:lvlText w:val="%1)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5A153081"/>
    <w:multiLevelType w:val="hybridMultilevel"/>
    <w:tmpl w:val="B00AF7E0"/>
    <w:lvl w:ilvl="0" w:tplc="AFBA2430">
      <w:start w:val="1"/>
      <w:numFmt w:val="decimal"/>
      <w:lvlText w:val="%1)"/>
      <w:lvlJc w:val="left"/>
      <w:pPr>
        <w:ind w:left="1067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 w15:restartNumberingAfterBreak="0">
    <w:nsid w:val="6F974C24"/>
    <w:multiLevelType w:val="hybridMultilevel"/>
    <w:tmpl w:val="C76271A6"/>
    <w:lvl w:ilvl="0" w:tplc="70748A8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9"/>
  </w:num>
  <w:num w:numId="6">
    <w:abstractNumId w:val="1"/>
  </w:num>
  <w:num w:numId="7">
    <w:abstractNumId w:val="0"/>
  </w:num>
  <w:num w:numId="8">
    <w:abstractNumId w:val="5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154E"/>
    <w:rsid w:val="00001F10"/>
    <w:rsid w:val="00002C9B"/>
    <w:rsid w:val="00007367"/>
    <w:rsid w:val="0001236A"/>
    <w:rsid w:val="000128D3"/>
    <w:rsid w:val="000133DC"/>
    <w:rsid w:val="000210C0"/>
    <w:rsid w:val="0002304E"/>
    <w:rsid w:val="000324F4"/>
    <w:rsid w:val="0004473F"/>
    <w:rsid w:val="000471D4"/>
    <w:rsid w:val="000657AE"/>
    <w:rsid w:val="0007081F"/>
    <w:rsid w:val="0008451A"/>
    <w:rsid w:val="0008641F"/>
    <w:rsid w:val="0008655B"/>
    <w:rsid w:val="000909C1"/>
    <w:rsid w:val="00093428"/>
    <w:rsid w:val="00097902"/>
    <w:rsid w:val="000A1E40"/>
    <w:rsid w:val="000A2F0F"/>
    <w:rsid w:val="000A3984"/>
    <w:rsid w:val="000A560B"/>
    <w:rsid w:val="000A6471"/>
    <w:rsid w:val="000B7C46"/>
    <w:rsid w:val="000C0F5D"/>
    <w:rsid w:val="000C67D7"/>
    <w:rsid w:val="000D33AC"/>
    <w:rsid w:val="000E2045"/>
    <w:rsid w:val="000F4CAC"/>
    <w:rsid w:val="000F553B"/>
    <w:rsid w:val="000F76C5"/>
    <w:rsid w:val="00117504"/>
    <w:rsid w:val="001204D1"/>
    <w:rsid w:val="0014039F"/>
    <w:rsid w:val="00146641"/>
    <w:rsid w:val="001517A2"/>
    <w:rsid w:val="00157312"/>
    <w:rsid w:val="00163885"/>
    <w:rsid w:val="00165B20"/>
    <w:rsid w:val="00170834"/>
    <w:rsid w:val="00170F88"/>
    <w:rsid w:val="001763D0"/>
    <w:rsid w:val="00183475"/>
    <w:rsid w:val="0018515B"/>
    <w:rsid w:val="001A4DB3"/>
    <w:rsid w:val="001A611C"/>
    <w:rsid w:val="001B2A9D"/>
    <w:rsid w:val="001B5F66"/>
    <w:rsid w:val="001C1129"/>
    <w:rsid w:val="001C77C1"/>
    <w:rsid w:val="001D0820"/>
    <w:rsid w:val="001D0CB6"/>
    <w:rsid w:val="001D4905"/>
    <w:rsid w:val="001E38FA"/>
    <w:rsid w:val="001E6906"/>
    <w:rsid w:val="001F0000"/>
    <w:rsid w:val="00203D65"/>
    <w:rsid w:val="00205EB4"/>
    <w:rsid w:val="002124BE"/>
    <w:rsid w:val="002129F0"/>
    <w:rsid w:val="0021470B"/>
    <w:rsid w:val="002165D7"/>
    <w:rsid w:val="0022260E"/>
    <w:rsid w:val="00222664"/>
    <w:rsid w:val="0023368F"/>
    <w:rsid w:val="00236424"/>
    <w:rsid w:val="00237C30"/>
    <w:rsid w:val="00243E3A"/>
    <w:rsid w:val="00255C68"/>
    <w:rsid w:val="00264F7E"/>
    <w:rsid w:val="002714EA"/>
    <w:rsid w:val="00280C1E"/>
    <w:rsid w:val="002864CB"/>
    <w:rsid w:val="00287830"/>
    <w:rsid w:val="0029362E"/>
    <w:rsid w:val="00296298"/>
    <w:rsid w:val="002A0BD3"/>
    <w:rsid w:val="002A1E61"/>
    <w:rsid w:val="002B2679"/>
    <w:rsid w:val="002C3AF1"/>
    <w:rsid w:val="002D64A4"/>
    <w:rsid w:val="002D7C56"/>
    <w:rsid w:val="002E51D9"/>
    <w:rsid w:val="002E529A"/>
    <w:rsid w:val="002F0ED1"/>
    <w:rsid w:val="002F431B"/>
    <w:rsid w:val="0030340F"/>
    <w:rsid w:val="0030579B"/>
    <w:rsid w:val="0030759E"/>
    <w:rsid w:val="0030765A"/>
    <w:rsid w:val="00312249"/>
    <w:rsid w:val="00317389"/>
    <w:rsid w:val="003212C0"/>
    <w:rsid w:val="00332930"/>
    <w:rsid w:val="00336598"/>
    <w:rsid w:val="0033740D"/>
    <w:rsid w:val="003459F3"/>
    <w:rsid w:val="00347205"/>
    <w:rsid w:val="00373817"/>
    <w:rsid w:val="00383612"/>
    <w:rsid w:val="00392B70"/>
    <w:rsid w:val="003A38C2"/>
    <w:rsid w:val="003B62AC"/>
    <w:rsid w:val="003C0621"/>
    <w:rsid w:val="003C173A"/>
    <w:rsid w:val="003C6394"/>
    <w:rsid w:val="003D7929"/>
    <w:rsid w:val="003F0EA2"/>
    <w:rsid w:val="003F2A0F"/>
    <w:rsid w:val="003F506B"/>
    <w:rsid w:val="00402FC3"/>
    <w:rsid w:val="00413524"/>
    <w:rsid w:val="004154F3"/>
    <w:rsid w:val="00417129"/>
    <w:rsid w:val="00435789"/>
    <w:rsid w:val="004424A8"/>
    <w:rsid w:val="00452E4A"/>
    <w:rsid w:val="00457A43"/>
    <w:rsid w:val="00463D7B"/>
    <w:rsid w:val="00477AEA"/>
    <w:rsid w:val="00483502"/>
    <w:rsid w:val="004C0FE3"/>
    <w:rsid w:val="004C264B"/>
    <w:rsid w:val="004C2F70"/>
    <w:rsid w:val="004D47AA"/>
    <w:rsid w:val="004D5B5C"/>
    <w:rsid w:val="004D640D"/>
    <w:rsid w:val="004E15AF"/>
    <w:rsid w:val="004E59F7"/>
    <w:rsid w:val="004F2D3A"/>
    <w:rsid w:val="004F4869"/>
    <w:rsid w:val="004F71FA"/>
    <w:rsid w:val="005140A1"/>
    <w:rsid w:val="0051673F"/>
    <w:rsid w:val="0052704F"/>
    <w:rsid w:val="00533DE6"/>
    <w:rsid w:val="0053413C"/>
    <w:rsid w:val="00536162"/>
    <w:rsid w:val="00552AD6"/>
    <w:rsid w:val="00556207"/>
    <w:rsid w:val="005615FC"/>
    <w:rsid w:val="00565033"/>
    <w:rsid w:val="00570A01"/>
    <w:rsid w:val="005738A1"/>
    <w:rsid w:val="00577411"/>
    <w:rsid w:val="00581B64"/>
    <w:rsid w:val="00582BD6"/>
    <w:rsid w:val="00586228"/>
    <w:rsid w:val="00587386"/>
    <w:rsid w:val="00587BDD"/>
    <w:rsid w:val="00593D15"/>
    <w:rsid w:val="00595965"/>
    <w:rsid w:val="00597E14"/>
    <w:rsid w:val="005B1ABB"/>
    <w:rsid w:val="005B3C2F"/>
    <w:rsid w:val="005C2148"/>
    <w:rsid w:val="005C2E2E"/>
    <w:rsid w:val="005C4E8C"/>
    <w:rsid w:val="005D4FFD"/>
    <w:rsid w:val="005E4907"/>
    <w:rsid w:val="00600167"/>
    <w:rsid w:val="00601A0C"/>
    <w:rsid w:val="00601FF7"/>
    <w:rsid w:val="006055DD"/>
    <w:rsid w:val="00611BD2"/>
    <w:rsid w:val="0062213B"/>
    <w:rsid w:val="0062780C"/>
    <w:rsid w:val="00627CB0"/>
    <w:rsid w:val="00640E12"/>
    <w:rsid w:val="00651452"/>
    <w:rsid w:val="00662BC8"/>
    <w:rsid w:val="0067092D"/>
    <w:rsid w:val="0068025B"/>
    <w:rsid w:val="00686A7C"/>
    <w:rsid w:val="006900EB"/>
    <w:rsid w:val="00695551"/>
    <w:rsid w:val="006A19CD"/>
    <w:rsid w:val="006A1C8C"/>
    <w:rsid w:val="006A7AFD"/>
    <w:rsid w:val="006A7F6A"/>
    <w:rsid w:val="006C11E4"/>
    <w:rsid w:val="006C2BF6"/>
    <w:rsid w:val="006C3534"/>
    <w:rsid w:val="006C55CB"/>
    <w:rsid w:val="006D403C"/>
    <w:rsid w:val="006E23C2"/>
    <w:rsid w:val="006E3E04"/>
    <w:rsid w:val="006E7424"/>
    <w:rsid w:val="006F280E"/>
    <w:rsid w:val="007020C8"/>
    <w:rsid w:val="00704001"/>
    <w:rsid w:val="007107E6"/>
    <w:rsid w:val="007503CA"/>
    <w:rsid w:val="00752473"/>
    <w:rsid w:val="007619A1"/>
    <w:rsid w:val="00766F24"/>
    <w:rsid w:val="00771C78"/>
    <w:rsid w:val="007726FA"/>
    <w:rsid w:val="00795F02"/>
    <w:rsid w:val="007961BB"/>
    <w:rsid w:val="007A357E"/>
    <w:rsid w:val="007B0271"/>
    <w:rsid w:val="007B1728"/>
    <w:rsid w:val="007B3821"/>
    <w:rsid w:val="007C12BB"/>
    <w:rsid w:val="007C4439"/>
    <w:rsid w:val="007C4587"/>
    <w:rsid w:val="007C6417"/>
    <w:rsid w:val="007F1BEF"/>
    <w:rsid w:val="007F2BB6"/>
    <w:rsid w:val="007F4D0E"/>
    <w:rsid w:val="00807C90"/>
    <w:rsid w:val="00815E88"/>
    <w:rsid w:val="00826102"/>
    <w:rsid w:val="00826754"/>
    <w:rsid w:val="0083048C"/>
    <w:rsid w:val="008400F4"/>
    <w:rsid w:val="0084177D"/>
    <w:rsid w:val="00845A91"/>
    <w:rsid w:val="00846B5D"/>
    <w:rsid w:val="008654B5"/>
    <w:rsid w:val="008727E5"/>
    <w:rsid w:val="0087570E"/>
    <w:rsid w:val="008758F5"/>
    <w:rsid w:val="00883A51"/>
    <w:rsid w:val="008908B9"/>
    <w:rsid w:val="008B26A7"/>
    <w:rsid w:val="008B2F3C"/>
    <w:rsid w:val="008C4A00"/>
    <w:rsid w:val="008C7805"/>
    <w:rsid w:val="008D09E6"/>
    <w:rsid w:val="008D76D3"/>
    <w:rsid w:val="008E05C0"/>
    <w:rsid w:val="008E31DF"/>
    <w:rsid w:val="008F4AC1"/>
    <w:rsid w:val="008F682D"/>
    <w:rsid w:val="009075F4"/>
    <w:rsid w:val="009115DA"/>
    <w:rsid w:val="00914AAB"/>
    <w:rsid w:val="00917DAA"/>
    <w:rsid w:val="00933FEA"/>
    <w:rsid w:val="00944ACD"/>
    <w:rsid w:val="00950F45"/>
    <w:rsid w:val="00960565"/>
    <w:rsid w:val="009711D1"/>
    <w:rsid w:val="00974C9F"/>
    <w:rsid w:val="009766D4"/>
    <w:rsid w:val="00985B51"/>
    <w:rsid w:val="00994A6F"/>
    <w:rsid w:val="00996D50"/>
    <w:rsid w:val="009A42DE"/>
    <w:rsid w:val="009A54C6"/>
    <w:rsid w:val="009B1B66"/>
    <w:rsid w:val="009B2D61"/>
    <w:rsid w:val="009B6F06"/>
    <w:rsid w:val="009B7C2B"/>
    <w:rsid w:val="009C253C"/>
    <w:rsid w:val="009D3D21"/>
    <w:rsid w:val="009D6A76"/>
    <w:rsid w:val="009D78F4"/>
    <w:rsid w:val="009E51A2"/>
    <w:rsid w:val="009F1381"/>
    <w:rsid w:val="009F5078"/>
    <w:rsid w:val="00A006A6"/>
    <w:rsid w:val="00A01653"/>
    <w:rsid w:val="00A01D28"/>
    <w:rsid w:val="00A0347A"/>
    <w:rsid w:val="00A068F3"/>
    <w:rsid w:val="00A126BA"/>
    <w:rsid w:val="00A21891"/>
    <w:rsid w:val="00A23045"/>
    <w:rsid w:val="00A2437C"/>
    <w:rsid w:val="00A24842"/>
    <w:rsid w:val="00A471AE"/>
    <w:rsid w:val="00A51240"/>
    <w:rsid w:val="00A5206A"/>
    <w:rsid w:val="00A549C0"/>
    <w:rsid w:val="00A54BAE"/>
    <w:rsid w:val="00A56115"/>
    <w:rsid w:val="00A61CF4"/>
    <w:rsid w:val="00A704FF"/>
    <w:rsid w:val="00A7159C"/>
    <w:rsid w:val="00A71C60"/>
    <w:rsid w:val="00A83916"/>
    <w:rsid w:val="00A97B63"/>
    <w:rsid w:val="00AA4E64"/>
    <w:rsid w:val="00AB7BDD"/>
    <w:rsid w:val="00AC263A"/>
    <w:rsid w:val="00AC525B"/>
    <w:rsid w:val="00AC5B00"/>
    <w:rsid w:val="00AC61B8"/>
    <w:rsid w:val="00AC67B0"/>
    <w:rsid w:val="00AD1BFB"/>
    <w:rsid w:val="00AD26FD"/>
    <w:rsid w:val="00AE147C"/>
    <w:rsid w:val="00AF2B6A"/>
    <w:rsid w:val="00AF75C9"/>
    <w:rsid w:val="00B0333F"/>
    <w:rsid w:val="00B10FFE"/>
    <w:rsid w:val="00B45108"/>
    <w:rsid w:val="00B5089C"/>
    <w:rsid w:val="00B5154E"/>
    <w:rsid w:val="00B559F3"/>
    <w:rsid w:val="00B67DEF"/>
    <w:rsid w:val="00B72B6F"/>
    <w:rsid w:val="00B72DDF"/>
    <w:rsid w:val="00B970E5"/>
    <w:rsid w:val="00BB5332"/>
    <w:rsid w:val="00BB7049"/>
    <w:rsid w:val="00BD5DD5"/>
    <w:rsid w:val="00BD6A86"/>
    <w:rsid w:val="00BE5C74"/>
    <w:rsid w:val="00BF5967"/>
    <w:rsid w:val="00BF76C7"/>
    <w:rsid w:val="00C11DC0"/>
    <w:rsid w:val="00C22C7C"/>
    <w:rsid w:val="00C24CC4"/>
    <w:rsid w:val="00C44DEF"/>
    <w:rsid w:val="00C47816"/>
    <w:rsid w:val="00C51167"/>
    <w:rsid w:val="00C51AB2"/>
    <w:rsid w:val="00C67370"/>
    <w:rsid w:val="00C7264B"/>
    <w:rsid w:val="00C74189"/>
    <w:rsid w:val="00C825F2"/>
    <w:rsid w:val="00C871D1"/>
    <w:rsid w:val="00C9496F"/>
    <w:rsid w:val="00CA08C3"/>
    <w:rsid w:val="00CA2C7E"/>
    <w:rsid w:val="00CB0125"/>
    <w:rsid w:val="00CB28F2"/>
    <w:rsid w:val="00CB2906"/>
    <w:rsid w:val="00CB3505"/>
    <w:rsid w:val="00CB7E74"/>
    <w:rsid w:val="00CC103B"/>
    <w:rsid w:val="00CC3747"/>
    <w:rsid w:val="00CC4DDF"/>
    <w:rsid w:val="00CC6039"/>
    <w:rsid w:val="00CD08A2"/>
    <w:rsid w:val="00CD251D"/>
    <w:rsid w:val="00CF0AFE"/>
    <w:rsid w:val="00CF2C9C"/>
    <w:rsid w:val="00D05742"/>
    <w:rsid w:val="00D06A8D"/>
    <w:rsid w:val="00D07EC2"/>
    <w:rsid w:val="00D16E16"/>
    <w:rsid w:val="00D21B2F"/>
    <w:rsid w:val="00D21C47"/>
    <w:rsid w:val="00D3549A"/>
    <w:rsid w:val="00D43D78"/>
    <w:rsid w:val="00D44E83"/>
    <w:rsid w:val="00D466E7"/>
    <w:rsid w:val="00D55B78"/>
    <w:rsid w:val="00D55B92"/>
    <w:rsid w:val="00D70F99"/>
    <w:rsid w:val="00D81314"/>
    <w:rsid w:val="00D91EE7"/>
    <w:rsid w:val="00DA0A4B"/>
    <w:rsid w:val="00DA0D8B"/>
    <w:rsid w:val="00DA3FD2"/>
    <w:rsid w:val="00DA72D3"/>
    <w:rsid w:val="00DA7958"/>
    <w:rsid w:val="00DB0559"/>
    <w:rsid w:val="00DB092A"/>
    <w:rsid w:val="00DC350F"/>
    <w:rsid w:val="00DD5984"/>
    <w:rsid w:val="00DD623E"/>
    <w:rsid w:val="00DE09C4"/>
    <w:rsid w:val="00DE17AB"/>
    <w:rsid w:val="00DE2530"/>
    <w:rsid w:val="00DE7372"/>
    <w:rsid w:val="00DE761D"/>
    <w:rsid w:val="00DF168B"/>
    <w:rsid w:val="00DF5F49"/>
    <w:rsid w:val="00E04CAD"/>
    <w:rsid w:val="00E052D0"/>
    <w:rsid w:val="00E100C4"/>
    <w:rsid w:val="00E12508"/>
    <w:rsid w:val="00E171BD"/>
    <w:rsid w:val="00E21D30"/>
    <w:rsid w:val="00E24874"/>
    <w:rsid w:val="00E24CEF"/>
    <w:rsid w:val="00E27C05"/>
    <w:rsid w:val="00E34404"/>
    <w:rsid w:val="00E37B21"/>
    <w:rsid w:val="00E50E63"/>
    <w:rsid w:val="00E526F1"/>
    <w:rsid w:val="00E54D95"/>
    <w:rsid w:val="00E56B14"/>
    <w:rsid w:val="00E56D6A"/>
    <w:rsid w:val="00E670DC"/>
    <w:rsid w:val="00E677F9"/>
    <w:rsid w:val="00E74AA5"/>
    <w:rsid w:val="00E9185D"/>
    <w:rsid w:val="00E92094"/>
    <w:rsid w:val="00E92884"/>
    <w:rsid w:val="00EA5B8E"/>
    <w:rsid w:val="00EB0529"/>
    <w:rsid w:val="00EB51CB"/>
    <w:rsid w:val="00EC0033"/>
    <w:rsid w:val="00ED7A07"/>
    <w:rsid w:val="00EE61AA"/>
    <w:rsid w:val="00F14C03"/>
    <w:rsid w:val="00F34258"/>
    <w:rsid w:val="00F41AA8"/>
    <w:rsid w:val="00F43586"/>
    <w:rsid w:val="00F56D39"/>
    <w:rsid w:val="00F61E97"/>
    <w:rsid w:val="00F64433"/>
    <w:rsid w:val="00F92049"/>
    <w:rsid w:val="00F92F55"/>
    <w:rsid w:val="00FC72B3"/>
    <w:rsid w:val="00FD3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66DFB"/>
  <w15:docId w15:val="{41866234-D9C4-498A-BC1E-AF6433FE8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4BE"/>
  </w:style>
  <w:style w:type="paragraph" w:styleId="1">
    <w:name w:val="heading 1"/>
    <w:basedOn w:val="a"/>
    <w:next w:val="a"/>
    <w:link w:val="10"/>
    <w:qFormat/>
    <w:rsid w:val="00C9496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15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515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515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81314"/>
    <w:pPr>
      <w:ind w:left="720"/>
      <w:contextualSpacing/>
    </w:pPr>
  </w:style>
  <w:style w:type="table" w:styleId="a4">
    <w:name w:val="Table Grid"/>
    <w:basedOn w:val="a1"/>
    <w:uiPriority w:val="59"/>
    <w:rsid w:val="00D813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1517A2"/>
    <w:rPr>
      <w:rFonts w:ascii="Times New Roman" w:hAnsi="Times New Roman" w:cs="Times New Roman" w:hint="default"/>
      <w:color w:val="0000FF"/>
      <w:u w:val="single"/>
    </w:rPr>
  </w:style>
  <w:style w:type="character" w:customStyle="1" w:styleId="3">
    <w:name w:val="Основной текст (3)_"/>
    <w:link w:val="30"/>
    <w:locked/>
    <w:rsid w:val="001517A2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517A2"/>
    <w:pPr>
      <w:widowControl w:val="0"/>
      <w:shd w:val="clear" w:color="auto" w:fill="FFFFFF"/>
      <w:spacing w:before="540" w:after="240" w:line="274" w:lineRule="exact"/>
      <w:jc w:val="center"/>
    </w:pPr>
    <w:rPr>
      <w:b/>
      <w:bCs/>
    </w:rPr>
  </w:style>
  <w:style w:type="paragraph" w:styleId="a6">
    <w:name w:val="header"/>
    <w:basedOn w:val="a"/>
    <w:link w:val="a7"/>
    <w:uiPriority w:val="99"/>
    <w:unhideWhenUsed/>
    <w:rsid w:val="008E3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31DF"/>
  </w:style>
  <w:style w:type="paragraph" w:styleId="a8">
    <w:name w:val="footer"/>
    <w:basedOn w:val="a"/>
    <w:link w:val="a9"/>
    <w:uiPriority w:val="99"/>
    <w:unhideWhenUsed/>
    <w:rsid w:val="008E3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31DF"/>
  </w:style>
  <w:style w:type="character" w:customStyle="1" w:styleId="10">
    <w:name w:val="Заголовок 1 Знак"/>
    <w:basedOn w:val="a0"/>
    <w:link w:val="1"/>
    <w:rsid w:val="00C9496F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Heading">
    <w:name w:val="Heading"/>
    <w:rsid w:val="00C9496F"/>
    <w:pPr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98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Брик</dc:creator>
  <cp:lastModifiedBy>Ольга</cp:lastModifiedBy>
  <cp:revision>40</cp:revision>
  <cp:lastPrinted>2020-11-09T06:42:00Z</cp:lastPrinted>
  <dcterms:created xsi:type="dcterms:W3CDTF">2019-01-21T06:34:00Z</dcterms:created>
  <dcterms:modified xsi:type="dcterms:W3CDTF">2020-11-09T06:43:00Z</dcterms:modified>
</cp:coreProperties>
</file>